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1A2D" w14:textId="5D32490E" w:rsidR="00D813AA" w:rsidRPr="009057B1" w:rsidRDefault="00153846" w:rsidP="00E97DA4">
      <w:r>
        <w:rPr>
          <w:b/>
          <w:noProof/>
          <w:sz w:val="32"/>
          <w:lang w:eastAsia="de-CH"/>
        </w:rPr>
        <w:drawing>
          <wp:inline distT="0" distB="0" distL="0" distR="0" wp14:anchorId="4E6C56B9" wp14:editId="5F85F65F">
            <wp:extent cx="5759450" cy="1174491"/>
            <wp:effectExtent l="0" t="0" r="0" b="6985"/>
            <wp:docPr id="2" name="Grafik 2" descr="Ein Bild, das Tex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weiß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EAC4" w14:textId="774E2646" w:rsidR="00A1491A" w:rsidRPr="003C7AD3" w:rsidRDefault="00E97DA4" w:rsidP="00E97DA4">
      <w:pPr>
        <w:rPr>
          <w:b/>
          <w:sz w:val="32"/>
          <w:szCs w:val="21"/>
        </w:rPr>
      </w:pPr>
      <w:r w:rsidRPr="003C7AD3">
        <w:rPr>
          <w:b/>
          <w:sz w:val="32"/>
          <w:szCs w:val="21"/>
        </w:rPr>
        <w:t xml:space="preserve">Agenda </w:t>
      </w:r>
      <w:r w:rsidR="003C7AD3" w:rsidRPr="003C7AD3">
        <w:rPr>
          <w:b/>
          <w:sz w:val="32"/>
          <w:szCs w:val="21"/>
        </w:rPr>
        <w:t>202</w:t>
      </w:r>
      <w:r w:rsidR="00DC161D">
        <w:rPr>
          <w:b/>
          <w:sz w:val="32"/>
          <w:szCs w:val="21"/>
        </w:rPr>
        <w:t>6</w:t>
      </w:r>
      <w:r w:rsidR="008D6A79">
        <w:rPr>
          <w:b/>
          <w:sz w:val="32"/>
          <w:szCs w:val="21"/>
        </w:rPr>
        <w:t xml:space="preserve"> / </w:t>
      </w:r>
      <w:r w:rsidR="00C01232">
        <w:rPr>
          <w:b/>
          <w:sz w:val="32"/>
          <w:szCs w:val="21"/>
        </w:rPr>
        <w:t>20</w:t>
      </w:r>
      <w:r w:rsidR="008D6A79">
        <w:rPr>
          <w:b/>
          <w:sz w:val="32"/>
          <w:szCs w:val="21"/>
        </w:rPr>
        <w:t>2</w:t>
      </w:r>
      <w:r w:rsidR="00DC161D">
        <w:rPr>
          <w:b/>
          <w:sz w:val="32"/>
          <w:szCs w:val="21"/>
        </w:rPr>
        <w:t>7</w:t>
      </w:r>
    </w:p>
    <w:p w14:paraId="6DF81FFE" w14:textId="77777777" w:rsidR="003C7AD3" w:rsidRDefault="003C7AD3" w:rsidP="00E97DA4">
      <w:pPr>
        <w:rPr>
          <w:b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6"/>
      </w:tblGrid>
      <w:tr w:rsidR="00E97DA4" w:rsidRPr="003C7AD3" w14:paraId="7178A3D2" w14:textId="77777777" w:rsidTr="000B00DD">
        <w:tc>
          <w:tcPr>
            <w:tcW w:w="2547" w:type="dxa"/>
            <w:shd w:val="clear" w:color="auto" w:fill="F2F2F2" w:themeFill="background1" w:themeFillShade="F2"/>
          </w:tcPr>
          <w:p w14:paraId="2FAA842B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>Datum / date: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B9D2B61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Anlass / </w:t>
            </w:r>
            <w:proofErr w:type="spellStart"/>
            <w:r w:rsidRPr="003C7AD3">
              <w:rPr>
                <w:b/>
                <w:sz w:val="32"/>
                <w:szCs w:val="21"/>
              </w:rPr>
              <w:t>cause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7960633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Ort / </w:t>
            </w:r>
            <w:proofErr w:type="spellStart"/>
            <w:r w:rsidRPr="003C7AD3">
              <w:rPr>
                <w:b/>
                <w:sz w:val="32"/>
                <w:szCs w:val="21"/>
              </w:rPr>
              <w:t>lieu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</w:tr>
      <w:tr w:rsidR="008D6A79" w:rsidRPr="00990308" w14:paraId="40D50E49" w14:textId="77777777" w:rsidTr="00AB410E">
        <w:tc>
          <w:tcPr>
            <w:tcW w:w="2547" w:type="dxa"/>
          </w:tcPr>
          <w:p w14:paraId="42887B98" w14:textId="710165DB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  <w:r w:rsidRPr="003C7AD3">
              <w:rPr>
                <w:b/>
                <w:bCs/>
                <w:szCs w:val="21"/>
                <w:lang w:val="fr-CH"/>
              </w:rPr>
              <w:t>2</w:t>
            </w:r>
            <w:r>
              <w:rPr>
                <w:b/>
                <w:bCs/>
                <w:szCs w:val="21"/>
                <w:lang w:val="fr-CH"/>
              </w:rPr>
              <w:t>2</w:t>
            </w:r>
            <w:r w:rsidRPr="003C7AD3">
              <w:rPr>
                <w:b/>
                <w:bCs/>
                <w:szCs w:val="21"/>
                <w:lang w:val="fr-CH"/>
              </w:rPr>
              <w:t>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3.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202</w:t>
            </w:r>
            <w:r>
              <w:rPr>
                <w:b/>
                <w:bCs/>
                <w:szCs w:val="21"/>
                <w:lang w:val="fr-CH"/>
              </w:rPr>
              <w:t>6</w:t>
            </w:r>
          </w:p>
          <w:p w14:paraId="08FA53A8" w14:textId="77777777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</w:p>
          <w:p w14:paraId="36821DD4" w14:textId="54CA5335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  <w:proofErr w:type="spellStart"/>
            <w:r>
              <w:rPr>
                <w:b/>
                <w:bCs/>
                <w:szCs w:val="21"/>
                <w:lang w:val="fr-CH"/>
              </w:rPr>
              <w:t>Sonntag</w:t>
            </w:r>
            <w:proofErr w:type="spellEnd"/>
            <w:r>
              <w:rPr>
                <w:b/>
                <w:bCs/>
                <w:szCs w:val="21"/>
                <w:lang w:val="fr-CH"/>
              </w:rPr>
              <w:t xml:space="preserve"> /</w:t>
            </w:r>
          </w:p>
          <w:p w14:paraId="1E95B636" w14:textId="742341EA" w:rsidR="008D6A79" w:rsidRPr="003C7AD3" w:rsidRDefault="008D6A79" w:rsidP="00AB410E">
            <w:pPr>
              <w:rPr>
                <w:b/>
                <w:bCs/>
                <w:szCs w:val="21"/>
                <w:lang w:val="fr-CH"/>
              </w:rPr>
            </w:pPr>
            <w:proofErr w:type="gramStart"/>
            <w:r>
              <w:rPr>
                <w:b/>
                <w:bCs/>
                <w:szCs w:val="21"/>
                <w:lang w:val="fr-CH"/>
              </w:rPr>
              <w:t>dimanche</w:t>
            </w:r>
            <w:proofErr w:type="gramEnd"/>
          </w:p>
          <w:p w14:paraId="60488DA0" w14:textId="77777777" w:rsidR="008D6A79" w:rsidRPr="003C7AD3" w:rsidRDefault="008D6A79" w:rsidP="008D6A79">
            <w:pPr>
              <w:rPr>
                <w:b/>
                <w:bCs/>
                <w:szCs w:val="21"/>
                <w:lang w:val="fr-FR"/>
              </w:rPr>
            </w:pPr>
          </w:p>
        </w:tc>
        <w:tc>
          <w:tcPr>
            <w:tcW w:w="3827" w:type="dxa"/>
          </w:tcPr>
          <w:p w14:paraId="5A6E15A8" w14:textId="5CDE7AF3" w:rsidR="008D6A79" w:rsidRPr="003C7AD3" w:rsidRDefault="008D6A79" w:rsidP="00AB410E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GV </w:t>
            </w:r>
            <w:proofErr w:type="spellStart"/>
            <w:r w:rsidRPr="003C7AD3">
              <w:rPr>
                <w:szCs w:val="21"/>
                <w:lang w:val="fr-CH"/>
              </w:rPr>
              <w:t>und</w:t>
            </w:r>
            <w:proofErr w:type="spellEnd"/>
            <w:r w:rsidRPr="003C7AD3">
              <w:rPr>
                <w:szCs w:val="21"/>
                <w:lang w:val="fr-CH"/>
              </w:rPr>
              <w:t xml:space="preserve"> </w:t>
            </w:r>
            <w:r>
              <w:rPr>
                <w:szCs w:val="21"/>
                <w:lang w:val="fr-CH"/>
              </w:rPr>
              <w:t xml:space="preserve">90jähriges </w:t>
            </w:r>
            <w:proofErr w:type="spellStart"/>
            <w:r>
              <w:rPr>
                <w:szCs w:val="21"/>
                <w:lang w:val="fr-CH"/>
              </w:rPr>
              <w:t>Jubiläum</w:t>
            </w:r>
            <w:proofErr w:type="spellEnd"/>
          </w:p>
          <w:p w14:paraId="4C41A266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</w:p>
          <w:p w14:paraId="0D001121" w14:textId="7FBAF0C8" w:rsidR="008D6A79" w:rsidRPr="003C7AD3" w:rsidRDefault="008D6A79" w:rsidP="00AB410E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Assemblée générale et </w:t>
            </w:r>
            <w:r>
              <w:rPr>
                <w:szCs w:val="21"/>
                <w:lang w:val="fr-CH"/>
              </w:rPr>
              <w:t>fête des 90 ans</w:t>
            </w:r>
          </w:p>
          <w:p w14:paraId="569DCBF2" w14:textId="77777777" w:rsidR="008D6A79" w:rsidRPr="003C7AD3" w:rsidRDefault="008D6A79" w:rsidP="00AB410E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7EA5DC26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Kirchlindach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  <w:p w14:paraId="3BFBAAD2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Pfrundhaus</w:t>
            </w:r>
            <w:proofErr w:type="spellEnd"/>
          </w:p>
        </w:tc>
      </w:tr>
      <w:tr w:rsidR="00DC161D" w:rsidRPr="00990308" w14:paraId="7655053A" w14:textId="77777777" w:rsidTr="00FA6554">
        <w:tc>
          <w:tcPr>
            <w:tcW w:w="2547" w:type="dxa"/>
          </w:tcPr>
          <w:p w14:paraId="3C10BC08" w14:textId="16B7934B" w:rsidR="00DC161D" w:rsidRPr="003C7AD3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6</w:t>
            </w:r>
            <w:r w:rsidRPr="003C7AD3">
              <w:rPr>
                <w:b/>
                <w:bCs/>
                <w:szCs w:val="21"/>
              </w:rPr>
              <w:t>.</w:t>
            </w:r>
            <w:r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4. - 1</w:t>
            </w:r>
            <w:r>
              <w:rPr>
                <w:b/>
                <w:bCs/>
                <w:szCs w:val="21"/>
              </w:rPr>
              <w:t>0</w:t>
            </w:r>
            <w:r w:rsidRPr="003C7AD3">
              <w:rPr>
                <w:b/>
                <w:bCs/>
                <w:szCs w:val="21"/>
              </w:rPr>
              <w:t>.</w:t>
            </w:r>
            <w:r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4.</w:t>
            </w:r>
            <w:r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20</w:t>
            </w:r>
            <w:r>
              <w:rPr>
                <w:b/>
                <w:bCs/>
                <w:szCs w:val="21"/>
              </w:rPr>
              <w:t>26</w:t>
            </w:r>
          </w:p>
        </w:tc>
        <w:tc>
          <w:tcPr>
            <w:tcW w:w="3827" w:type="dxa"/>
          </w:tcPr>
          <w:p w14:paraId="690A60D6" w14:textId="77777777" w:rsidR="00DC161D" w:rsidRDefault="00DC161D" w:rsidP="00FA6554">
            <w:pPr>
              <w:rPr>
                <w:szCs w:val="21"/>
              </w:rPr>
            </w:pPr>
            <w:r w:rsidRPr="003C7AD3">
              <w:rPr>
                <w:szCs w:val="21"/>
              </w:rPr>
              <w:t>Kinderkurs</w:t>
            </w:r>
          </w:p>
          <w:p w14:paraId="4E31DB17" w14:textId="77777777" w:rsidR="00DC161D" w:rsidRPr="003C7AD3" w:rsidRDefault="00DC161D" w:rsidP="00FA6554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69AEEA07" w14:textId="77777777" w:rsidR="00DC161D" w:rsidRPr="003C7AD3" w:rsidRDefault="00DC161D" w:rsidP="00FA6554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Gibelegg</w:t>
            </w:r>
            <w:proofErr w:type="spellEnd"/>
          </w:p>
        </w:tc>
      </w:tr>
      <w:tr w:rsidR="00DC161D" w:rsidRPr="00A1491A" w14:paraId="370657B2" w14:textId="77777777" w:rsidTr="00FA6554">
        <w:tc>
          <w:tcPr>
            <w:tcW w:w="2547" w:type="dxa"/>
          </w:tcPr>
          <w:p w14:paraId="5096CDD2" w14:textId="785F9785" w:rsidR="00DC161D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7. 2025</w:t>
            </w:r>
          </w:p>
          <w:p w14:paraId="4462D23F" w14:textId="77777777" w:rsidR="00DC161D" w:rsidRPr="003C7AD3" w:rsidRDefault="00DC161D" w:rsidP="00FA6554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1E289660" w14:textId="77777777" w:rsidR="00DC161D" w:rsidRDefault="00DC161D" w:rsidP="00FA6554">
            <w:pPr>
              <w:rPr>
                <w:szCs w:val="21"/>
                <w:lang w:val="fr-FR"/>
              </w:rPr>
            </w:pPr>
            <w:r>
              <w:rPr>
                <w:szCs w:val="21"/>
                <w:lang w:val="fr-FR"/>
              </w:rPr>
              <w:t>Cours</w:t>
            </w:r>
            <w:r w:rsidRPr="003C7AD3">
              <w:rPr>
                <w:szCs w:val="21"/>
                <w:lang w:val="fr-FR"/>
              </w:rPr>
              <w:t xml:space="preserve"> pour les jeunes</w:t>
            </w:r>
            <w:r>
              <w:rPr>
                <w:szCs w:val="21"/>
                <w:lang w:val="fr-FR"/>
              </w:rPr>
              <w:t xml:space="preserve"> / </w:t>
            </w:r>
            <w:proofErr w:type="spellStart"/>
            <w:r>
              <w:rPr>
                <w:szCs w:val="21"/>
                <w:lang w:val="fr-FR"/>
              </w:rPr>
              <w:t>Jugendkurs</w:t>
            </w:r>
            <w:proofErr w:type="spellEnd"/>
          </w:p>
          <w:p w14:paraId="161DB266" w14:textId="77777777" w:rsidR="00DC161D" w:rsidRPr="003C7AD3" w:rsidRDefault="00DC161D" w:rsidP="00FA6554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0C51BE83" w14:textId="77777777" w:rsidR="00DC161D" w:rsidRPr="003C7AD3" w:rsidRDefault="00DC161D" w:rsidP="00FA6554">
            <w:pPr>
              <w:rPr>
                <w:szCs w:val="21"/>
                <w:lang w:val="fr-FR"/>
              </w:rPr>
            </w:pPr>
            <w:r w:rsidRPr="003C7AD3">
              <w:rPr>
                <w:szCs w:val="21"/>
                <w:lang w:val="fr-FR"/>
              </w:rPr>
              <w:t>Payerne (</w:t>
            </w:r>
            <w:proofErr w:type="spellStart"/>
            <w:r w:rsidRPr="003C7AD3">
              <w:rPr>
                <w:szCs w:val="21"/>
                <w:lang w:val="fr-FR"/>
              </w:rPr>
              <w:t>Cousset</w:t>
            </w:r>
            <w:proofErr w:type="spellEnd"/>
            <w:r w:rsidRPr="003C7AD3">
              <w:rPr>
                <w:szCs w:val="21"/>
                <w:lang w:val="fr-FR"/>
              </w:rPr>
              <w:t>)</w:t>
            </w:r>
          </w:p>
        </w:tc>
      </w:tr>
      <w:tr w:rsidR="00DC161D" w:rsidRPr="00990308" w14:paraId="7D03A06A" w14:textId="77777777" w:rsidTr="00FA6554">
        <w:tc>
          <w:tcPr>
            <w:tcW w:w="2547" w:type="dxa"/>
          </w:tcPr>
          <w:p w14:paraId="3D78916B" w14:textId="619D3E64" w:rsidR="00DC161D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25. 7. – 1. 8. 2026</w:t>
            </w:r>
          </w:p>
        </w:tc>
        <w:tc>
          <w:tcPr>
            <w:tcW w:w="3827" w:type="dxa"/>
          </w:tcPr>
          <w:p w14:paraId="556F7D5A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 xml:space="preserve">Internationaler Kurs in </w:t>
            </w:r>
            <w:proofErr w:type="spellStart"/>
            <w:r>
              <w:rPr>
                <w:szCs w:val="21"/>
              </w:rPr>
              <w:t>Viviers</w:t>
            </w:r>
            <w:proofErr w:type="spellEnd"/>
          </w:p>
          <w:p w14:paraId="3128CA7A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 xml:space="preserve">Cours international à </w:t>
            </w:r>
            <w:proofErr w:type="spellStart"/>
            <w:r>
              <w:rPr>
                <w:szCs w:val="21"/>
              </w:rPr>
              <w:t>Viviers</w:t>
            </w:r>
            <w:proofErr w:type="spellEnd"/>
          </w:p>
          <w:p w14:paraId="04EC6990" w14:textId="77777777" w:rsidR="00DC161D" w:rsidRPr="003C7AD3" w:rsidRDefault="00DC161D" w:rsidP="00FA6554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7C9A7879" w14:textId="77777777" w:rsidR="00DC161D" w:rsidRDefault="00DC161D" w:rsidP="00FA6554">
            <w:pPr>
              <w:rPr>
                <w:szCs w:val="21"/>
                <w:lang w:val="fr-CH"/>
              </w:rPr>
            </w:pPr>
            <w:proofErr w:type="spellStart"/>
            <w:r>
              <w:rPr>
                <w:szCs w:val="21"/>
                <w:lang w:val="fr-CH"/>
              </w:rPr>
              <w:t>Frankreich</w:t>
            </w:r>
            <w:proofErr w:type="spellEnd"/>
          </w:p>
          <w:p w14:paraId="4D0CBEE1" w14:textId="77777777" w:rsidR="00DC161D" w:rsidRPr="003C7AD3" w:rsidRDefault="00DC161D" w:rsidP="00FA6554">
            <w:pPr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France</w:t>
            </w:r>
          </w:p>
        </w:tc>
      </w:tr>
      <w:tr w:rsidR="00DC161D" w:rsidRPr="00DC161D" w14:paraId="719A0077" w14:textId="77777777" w:rsidTr="000B00DD">
        <w:tc>
          <w:tcPr>
            <w:tcW w:w="2547" w:type="dxa"/>
          </w:tcPr>
          <w:p w14:paraId="00AF63BA" w14:textId="77777777" w:rsidR="00DC161D" w:rsidRDefault="00DC161D" w:rsidP="00BC07C8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Herbst 2026</w:t>
            </w:r>
          </w:p>
          <w:p w14:paraId="39BC383C" w14:textId="4C051452" w:rsidR="00DC161D" w:rsidRDefault="00DC161D" w:rsidP="00BC07C8">
            <w:pPr>
              <w:rPr>
                <w:b/>
                <w:bCs/>
                <w:szCs w:val="21"/>
              </w:rPr>
            </w:pPr>
            <w:proofErr w:type="spellStart"/>
            <w:r>
              <w:rPr>
                <w:b/>
                <w:bCs/>
                <w:szCs w:val="21"/>
              </w:rPr>
              <w:t>Automne</w:t>
            </w:r>
            <w:proofErr w:type="spellEnd"/>
            <w:r>
              <w:rPr>
                <w:b/>
                <w:bCs/>
                <w:szCs w:val="21"/>
              </w:rPr>
              <w:t xml:space="preserve"> 2026</w:t>
            </w:r>
          </w:p>
        </w:tc>
        <w:tc>
          <w:tcPr>
            <w:tcW w:w="3827" w:type="dxa"/>
          </w:tcPr>
          <w:p w14:paraId="1DFF8272" w14:textId="77777777" w:rsidR="00DC161D" w:rsidRDefault="00DC161D" w:rsidP="00BC07C8">
            <w:pPr>
              <w:rPr>
                <w:szCs w:val="21"/>
              </w:rPr>
            </w:pPr>
            <w:r>
              <w:rPr>
                <w:szCs w:val="21"/>
              </w:rPr>
              <w:t>Konzertprobe(n)</w:t>
            </w:r>
          </w:p>
          <w:p w14:paraId="04C615DD" w14:textId="0E94AA8D" w:rsidR="00DC161D" w:rsidRPr="00DC161D" w:rsidRDefault="00DC161D" w:rsidP="00BC07C8">
            <w:pPr>
              <w:rPr>
                <w:szCs w:val="21"/>
                <w:lang w:val="it-CH"/>
              </w:rPr>
            </w:pPr>
            <w:r w:rsidRPr="00DC161D">
              <w:rPr>
                <w:szCs w:val="21"/>
                <w:lang w:val="it-CH"/>
              </w:rPr>
              <w:t>Répétition(s) pour le con</w:t>
            </w:r>
            <w:r>
              <w:rPr>
                <w:szCs w:val="21"/>
                <w:lang w:val="it-CH"/>
              </w:rPr>
              <w:t>cert</w:t>
            </w:r>
          </w:p>
        </w:tc>
        <w:tc>
          <w:tcPr>
            <w:tcW w:w="2686" w:type="dxa"/>
          </w:tcPr>
          <w:p w14:paraId="3E417E60" w14:textId="77777777" w:rsidR="00DC161D" w:rsidRDefault="00DC161D" w:rsidP="00BC07C8">
            <w:pPr>
              <w:rPr>
                <w:szCs w:val="21"/>
                <w:lang w:val="fr-CH"/>
              </w:rPr>
            </w:pPr>
          </w:p>
        </w:tc>
      </w:tr>
      <w:tr w:rsidR="00DC161D" w:rsidRPr="00990308" w14:paraId="249062DD" w14:textId="77777777" w:rsidTr="00FA6554">
        <w:tc>
          <w:tcPr>
            <w:tcW w:w="2547" w:type="dxa"/>
          </w:tcPr>
          <w:p w14:paraId="5AEDB9E8" w14:textId="7644A65A" w:rsidR="00DC161D" w:rsidRPr="003C7AD3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21. /22. 11.2026</w:t>
            </w:r>
          </w:p>
        </w:tc>
        <w:tc>
          <w:tcPr>
            <w:tcW w:w="3827" w:type="dxa"/>
          </w:tcPr>
          <w:p w14:paraId="6A315EA9" w14:textId="77777777" w:rsidR="00DC161D" w:rsidRPr="00C01232" w:rsidRDefault="00DC161D" w:rsidP="00FA6554">
            <w:pPr>
              <w:rPr>
                <w:szCs w:val="21"/>
                <w:lang w:val="it-CH"/>
              </w:rPr>
            </w:pPr>
            <w:r w:rsidRPr="00C01232">
              <w:rPr>
                <w:szCs w:val="21"/>
                <w:lang w:val="it-CH"/>
              </w:rPr>
              <w:t>Konzert Baba Ali</w:t>
            </w:r>
          </w:p>
          <w:p w14:paraId="7F400380" w14:textId="7C81779C" w:rsidR="00DC161D" w:rsidRPr="00C01232" w:rsidRDefault="00DC161D" w:rsidP="00FA6554">
            <w:pPr>
              <w:rPr>
                <w:szCs w:val="21"/>
                <w:lang w:val="it-CH"/>
              </w:rPr>
            </w:pPr>
            <w:r w:rsidRPr="00C01232">
              <w:rPr>
                <w:szCs w:val="21"/>
                <w:lang w:val="it-CH"/>
              </w:rPr>
              <w:t>Concert Baba Ali</w:t>
            </w:r>
          </w:p>
        </w:tc>
        <w:tc>
          <w:tcPr>
            <w:tcW w:w="2686" w:type="dxa"/>
          </w:tcPr>
          <w:p w14:paraId="0F031A6D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Solothurn, Franziskanerkirche</w:t>
            </w:r>
          </w:p>
          <w:p w14:paraId="407BD814" w14:textId="2DCE7CB1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21.11.2026</w:t>
            </w:r>
          </w:p>
          <w:p w14:paraId="38FE8448" w14:textId="77777777" w:rsidR="00DC161D" w:rsidRDefault="00DC161D" w:rsidP="00FA6554">
            <w:pPr>
              <w:rPr>
                <w:szCs w:val="21"/>
              </w:rPr>
            </w:pPr>
          </w:p>
          <w:p w14:paraId="19057AA5" w14:textId="043AB149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 xml:space="preserve">Kanton Freiburg </w:t>
            </w:r>
            <w:proofErr w:type="spellStart"/>
            <w:r>
              <w:rPr>
                <w:szCs w:val="21"/>
              </w:rPr>
              <w:t>canton</w:t>
            </w:r>
            <w:proofErr w:type="spellEnd"/>
            <w:r>
              <w:rPr>
                <w:szCs w:val="21"/>
              </w:rPr>
              <w:t xml:space="preserve"> de Fribourg</w:t>
            </w:r>
          </w:p>
          <w:p w14:paraId="7E3AACB8" w14:textId="1960CBEA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22.11.2026</w:t>
            </w:r>
          </w:p>
          <w:p w14:paraId="55D341CE" w14:textId="738ACB72" w:rsidR="00DC161D" w:rsidRPr="003C7AD3" w:rsidRDefault="00DC161D" w:rsidP="00FA6554">
            <w:pPr>
              <w:rPr>
                <w:szCs w:val="21"/>
              </w:rPr>
            </w:pPr>
          </w:p>
        </w:tc>
      </w:tr>
      <w:tr w:rsidR="008D6A79" w:rsidRPr="00990308" w14:paraId="19BF167D" w14:textId="77777777" w:rsidTr="00DC161D">
        <w:tc>
          <w:tcPr>
            <w:tcW w:w="2547" w:type="dxa"/>
            <w:shd w:val="clear" w:color="auto" w:fill="D9D9D9" w:themeFill="background1" w:themeFillShade="D9"/>
          </w:tcPr>
          <w:p w14:paraId="7D68857B" w14:textId="77777777" w:rsidR="008D6A79" w:rsidRDefault="008D6A79" w:rsidP="00BC07C8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DD5AA62" w14:textId="77777777" w:rsidR="008D6A79" w:rsidRDefault="008D6A79" w:rsidP="00BC07C8">
            <w:pPr>
              <w:rPr>
                <w:szCs w:val="21"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</w:tcPr>
          <w:p w14:paraId="78F63E40" w14:textId="77777777" w:rsidR="008D6A79" w:rsidRDefault="008D6A79" w:rsidP="00BC07C8">
            <w:pPr>
              <w:rPr>
                <w:szCs w:val="21"/>
                <w:lang w:val="fr-CH"/>
              </w:rPr>
            </w:pPr>
          </w:p>
        </w:tc>
      </w:tr>
      <w:tr w:rsidR="00DC161D" w:rsidRPr="003C7AD3" w14:paraId="28D9825C" w14:textId="77777777" w:rsidTr="00DC161D">
        <w:tc>
          <w:tcPr>
            <w:tcW w:w="2547" w:type="dxa"/>
          </w:tcPr>
          <w:p w14:paraId="5FC069F0" w14:textId="0468F6CF" w:rsidR="00DC161D" w:rsidRPr="003C7AD3" w:rsidRDefault="00C01232" w:rsidP="00C8519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23. 1.</w:t>
            </w:r>
            <w:r w:rsidR="00DC161D">
              <w:rPr>
                <w:b/>
                <w:bCs/>
                <w:szCs w:val="21"/>
              </w:rPr>
              <w:t xml:space="preserve"> </w:t>
            </w:r>
            <w:r w:rsidR="00DC161D" w:rsidRPr="003C7AD3">
              <w:rPr>
                <w:b/>
                <w:bCs/>
                <w:szCs w:val="21"/>
              </w:rPr>
              <w:t>202</w:t>
            </w:r>
            <w:r w:rsidR="00DC161D">
              <w:rPr>
                <w:b/>
                <w:bCs/>
                <w:szCs w:val="21"/>
              </w:rPr>
              <w:t>7</w:t>
            </w:r>
            <w:proofErr w:type="spellStart"/>
          </w:p>
          <w:p w14:paraId="73AD15B8" w14:textId="77777777" w:rsidR="00DC161D" w:rsidRPr="003C7AD3" w:rsidRDefault="00DC161D" w:rsidP="00C85194">
            <w:pPr>
              <w:rPr>
                <w:b/>
                <w:bCs/>
                <w:szCs w:val="21"/>
              </w:rPr>
            </w:pPr>
          </w:p>
          <w:p w14:paraId="52272582" w14:textId="77777777" w:rsidR="00DC161D" w:rsidRPr="003C7AD3" w:rsidRDefault="00DC161D" w:rsidP="00C85194">
            <w:pPr>
              <w:rPr>
                <w:szCs w:val="21"/>
              </w:rPr>
            </w:pPr>
            <w:r w:rsidRPr="003C7AD3">
              <w:rPr>
                <w:szCs w:val="21"/>
              </w:rPr>
              <w:t>10.15</w:t>
            </w:r>
            <w:proofErr w:type="spellEnd"/>
            <w:r>
              <w:rPr>
                <w:szCs w:val="21"/>
              </w:rPr>
              <w:t xml:space="preserve"> </w:t>
            </w:r>
            <w:r w:rsidRPr="003C7AD3">
              <w:rPr>
                <w:szCs w:val="21"/>
              </w:rPr>
              <w:t>- 15.30 Uhr /h</w:t>
            </w:r>
          </w:p>
          <w:p w14:paraId="42D6DB32" w14:textId="77777777" w:rsidR="00DC161D" w:rsidRPr="003C7AD3" w:rsidRDefault="00DC161D" w:rsidP="00C85194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47A3E761" w14:textId="77777777" w:rsidR="00DC161D" w:rsidRPr="003C7AD3" w:rsidRDefault="00DC161D" w:rsidP="00C85194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</w:rPr>
              <w:t>Bauforum</w:t>
            </w:r>
            <w:proofErr w:type="spellEnd"/>
          </w:p>
          <w:p w14:paraId="75F04263" w14:textId="77777777" w:rsidR="00DC161D" w:rsidRPr="003C7AD3" w:rsidRDefault="00DC161D" w:rsidP="00C85194">
            <w:pPr>
              <w:rPr>
                <w:szCs w:val="21"/>
              </w:rPr>
            </w:pPr>
            <w:r w:rsidRPr="003C7AD3">
              <w:rPr>
                <w:szCs w:val="21"/>
              </w:rPr>
              <w:t xml:space="preserve">Forum de </w:t>
            </w:r>
            <w:proofErr w:type="spellStart"/>
            <w:r w:rsidRPr="003C7AD3">
              <w:rPr>
                <w:szCs w:val="21"/>
              </w:rPr>
              <w:t>construction</w:t>
            </w:r>
            <w:proofErr w:type="spellEnd"/>
          </w:p>
          <w:p w14:paraId="1D2FBB1D" w14:textId="77777777" w:rsidR="00DC161D" w:rsidRPr="003C7AD3" w:rsidRDefault="00DC161D" w:rsidP="00C85194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4B2A17A2" w14:textId="77777777" w:rsidR="00DC161D" w:rsidRPr="003C7AD3" w:rsidRDefault="00DC161D" w:rsidP="00C85194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  <w:lang w:val="fr-CH"/>
              </w:rPr>
              <w:t>Mittelhäusern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</w:tc>
      </w:tr>
    </w:tbl>
    <w:p w14:paraId="4C3C0722" w14:textId="2A333D45" w:rsidR="00D813AA" w:rsidRDefault="00D813AA"/>
    <w:sectPr w:rsidR="00D813AA" w:rsidSect="00DB352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0"/>
    <w:rsid w:val="000408A7"/>
    <w:rsid w:val="00151EA8"/>
    <w:rsid w:val="00153846"/>
    <w:rsid w:val="001538CC"/>
    <w:rsid w:val="00220D70"/>
    <w:rsid w:val="002A5377"/>
    <w:rsid w:val="002C2214"/>
    <w:rsid w:val="00305CD9"/>
    <w:rsid w:val="0035213C"/>
    <w:rsid w:val="0039394C"/>
    <w:rsid w:val="003C7AD3"/>
    <w:rsid w:val="00476A76"/>
    <w:rsid w:val="00660562"/>
    <w:rsid w:val="006C1510"/>
    <w:rsid w:val="00725025"/>
    <w:rsid w:val="00834C8F"/>
    <w:rsid w:val="00855FE3"/>
    <w:rsid w:val="008D575B"/>
    <w:rsid w:val="008D6A79"/>
    <w:rsid w:val="009057B1"/>
    <w:rsid w:val="009A5220"/>
    <w:rsid w:val="00A1491A"/>
    <w:rsid w:val="00A21E3B"/>
    <w:rsid w:val="00BC07C8"/>
    <w:rsid w:val="00BF18C6"/>
    <w:rsid w:val="00C01232"/>
    <w:rsid w:val="00CE4799"/>
    <w:rsid w:val="00CE7126"/>
    <w:rsid w:val="00D66BC7"/>
    <w:rsid w:val="00D813AA"/>
    <w:rsid w:val="00DB3522"/>
    <w:rsid w:val="00DC161D"/>
    <w:rsid w:val="00E157E2"/>
    <w:rsid w:val="00E673A2"/>
    <w:rsid w:val="00E97DA4"/>
    <w:rsid w:val="00EA5CB1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A9B6"/>
  <w15:chartTrackingRefBased/>
  <w15:docId w15:val="{9C1A2759-BE4A-4058-9BA3-330EA56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C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F021-6E59-4957-B985-35BE6417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Jäggi-Berger</dc:creator>
  <cp:keywords/>
  <dc:description/>
  <cp:lastModifiedBy>Christine Jäggi-Berger</cp:lastModifiedBy>
  <cp:revision>4</cp:revision>
  <cp:lastPrinted>2024-08-03T13:55:00Z</cp:lastPrinted>
  <dcterms:created xsi:type="dcterms:W3CDTF">2026-01-11T08:38:00Z</dcterms:created>
  <dcterms:modified xsi:type="dcterms:W3CDTF">2026-01-24T14:31:00Z</dcterms:modified>
</cp:coreProperties>
</file>